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1123"/>
        <w:gridCol w:w="1123"/>
        <w:gridCol w:w="1123"/>
        <w:gridCol w:w="1123"/>
        <w:gridCol w:w="1123"/>
        <w:gridCol w:w="1138"/>
      </w:tblGrid>
      <w:tr w:rsidR="0040357E" w:rsidRPr="0040357E" w:rsidTr="0040357E">
        <w:trPr>
          <w:trHeight w:val="20"/>
          <w:tblHeader/>
          <w:tblCellSpacing w:w="15" w:type="dxa"/>
        </w:trPr>
        <w:tc>
          <w:tcPr>
            <w:tcW w:w="0" w:type="auto"/>
            <w:hideMark/>
          </w:tcPr>
          <w:p w:rsidR="0040357E" w:rsidRPr="0040357E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  <w:lang w:eastAsia="ru-RU"/>
              </w:rPr>
              <w:t> ®</w:t>
            </w:r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18</w:t>
            </w:r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br/>
              <w:t>Сравнение Новых Возможностей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18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17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16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15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14</w:t>
            </w:r>
          </w:p>
        </w:tc>
        <w:tc>
          <w:tcPr>
            <w:tcW w:w="1093" w:type="dxa"/>
            <w:hideMark/>
          </w:tcPr>
          <w:p w:rsidR="0040357E" w:rsidRPr="00957B44" w:rsidRDefault="0040357E" w:rsidP="0040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ArchiCAD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13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957B44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BIM-моделирование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Выравнивание Дверей/Окон по Наклонным и Профили</w:t>
            </w:r>
            <w:bookmarkStart w:id="0" w:name="_GoBack"/>
            <w:bookmarkEnd w:id="0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рованным Поверхностям Стен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Сложные Многоэтажные Элементы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Приоритетное Динамическое Соединение Стен на Планах Этажей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Изменение Формы Элементов в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юбом Модельном Виде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Криволинейные/Профилированные/Сложные Стены и Колонны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Редактирование Навесных Стен в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юбом Модельном Виде - Линия Привязки, Высота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Настройка Специальных Параметров Торцов Перекрытий/Крыш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Неограниченное Количество Слоев Многослойных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Инструмент Оболочка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Многоскатные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Крыши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Управление Соединениями Элементов Модели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Ассоциативные Световые Люки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Инструмент Морф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Операции над Твердотельными Морфами и Сглаживание Объектов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Привязка Высоты Элементов к Этажам, Выравнивание Стен по Перекрытиям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Линии и Плоскости Привязки Несущих Слоев Стен и Перекрытий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Криволинейные Балки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Привязка Четвертей Дверей/Окон к Ядру Стены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Приоритетные Соединения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Одновременное Редактирование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ескольких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Воздушные Прослойки в Многослойных Конструкциях: Корректное Отображение и Управление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Материалы: Расширенные Свойства и Метки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957B44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Визуализация / 3D-обзор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3D-геометрия Зон с Учетом Профилей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Виртуальный Фон - Отображение Фоновых Слоев во всех Видах и в Макетах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Неполное Отображение Конструкций по Несущей Функции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Ориентированные Виды - Поворот всего содержимого видов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Интеллектуальный Контекстный Курсор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Тени 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OpenGL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Функции Связанного Создания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Плоскость 3D-редактирования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Обратная Связь при работе с Плоскостью 3D-редактирования и 3D-направляющими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Привязка к Поверхностям в 3D-окне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Одновременное Перемещение Элементов по Горизонтали и Вертикали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Отображение Привязки к Этажам на Линиях Привязки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Простое Управление Динамическими Плоскостями 3D-сечений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Механизм MAXON®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Профессиональной Визуализации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Механизм Физической Визуализации, Физические Камеры; Трава; Эффект Белой Модели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Источников Света IES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Модальная Панель Параметров Визуализации с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Преднастроенными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Сценами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Документирование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3D-документ: Нанесение Размеров и Аннотация в 3D-видах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Экспорт в формате PDF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Интерактивные Каталоги Дверей/Окон с Аннотациями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Автоматическое Нанесение Размеров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Деталировка с учетом Масштаба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Книга Макетов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Преобразование Геодезических Данных в 3D-сетки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Интерактивных Каталогов 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Простой Экспорт Различных Типов Планов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Фильтр Реконструкции, Назначение Статуса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Импорт Ландшафта в виде Морфов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Публикации в Формате Архивного Хранения PDF/A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Экспорт Моделей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 STL (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Прототипирования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Создание Спецификаций Морфов 'по Этажам' для Концептуального Моделирования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Интегрированное Взаимодействие с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Google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Earth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SketchUp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, Доступное для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сех Пользователей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Гипермоделей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Приложении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BIMx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для Настольных Компьютеров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Управление Изменениями - Публикация Истории Выпусков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Продуктивность / Управление Проектом / Производительность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Предварительный Выбор: Информация о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Накладывающихся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Друг на Друга Элементах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Интегрированное Создание Макетов, заменившее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PlotMaker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Виртуальный Фон, Отображаемый как Подложка в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юбых Видах и Макетах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Устройств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3D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>Connexion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Space Navigator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Количественные Показатели Отдельных Компонентов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Заимствование Лицензий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Полная Поддержка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64-разрядной системе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Функции Смещения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Полная Поддержка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64-разрядной системе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Назначение Тепловых Свой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ств дл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я Штриховок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Простой Доступ к Объектам и 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Обмене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ими через Портал BIM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Components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Встроенная Оценка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Зданий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Множества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Термоблоков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, Инженерных Систем, Профилей Эксплуатации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Материалы, обладающие параметрами Покрытий, Приоритетов и Физическими Свойствами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Фоновых Вычислений, Оптимизированная Поддержка Многопроцессорных Компьютеров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Управление Редакциями – Отслеживание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сех Изменений Модели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Использование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Фоновом Режиме с Поддержкой Многопроцессорных Вычислений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Взаимодействие / Интеграция с Инженерами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Раздельное Управление Слоями XREF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База Стандартных Профилей Металлоконструкций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Классификация Элементов по Типу, Конструктивной Функции и Расположению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Преднастроенные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Параметры Экспорта/Импорта IFC (Настройка Трансляция IFC)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Элементов 2D-аннотирования при Импорте/Экспорте Моделей IFC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Функция "Обнаружения Изменений IFC-моделей"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Полная Интеграция IFC-данных 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Функция "Объединения с IFC-моделью"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Функция "Настройки Схемы IFC"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Сущности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IFC "Classification Reference", "Space Occupant" 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"Actor"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Правила для Автоматической Классификации IFC и Определений Свойств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Доступ к IFC-данным для ODBC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Driver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API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Сертифицированный Экспорт IFC 2x3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Coordination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v2.0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IFC 2x3 Basic FM Handover MVD (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>COBie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Сущности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IFC "IFC System" 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"IFC Time Series Schedule"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Многоуровневая Иерархия Назначения IFC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Редактируемые Сущности "IFC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Type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Product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Определение Элементов в Контексте Здания или Участка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Публикации IFC в Издателе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Обмен Данными на Основе PDF – Оптимизированный Экспорт с Поддержкой Слоев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Гибкое Редактирование 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Размещенных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PDF-чертежей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Разметка в 3D; Снимки экрана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Обмен Данными с использованием BIM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Collaboration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Format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(BCF)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Управление и Экспорт IFC-данных на Уровне Схем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Параметров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и Количественных Характеристик Данным IFC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Экспорт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сех BIM-параметров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виде Данных IFC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Отображение данных Меток и Категорий (включая Данные IFC) в Выносных Надписях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Сертифицированный Импорт и Экспорт IFC 2x3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Coordination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View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v2.0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Ограниченный Экспорт Геометрии Элементов, Участвующих в Обнаружении Коллизий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Экспорт Многослойных/Сложных Элементов с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Декомпозированием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на Составляющие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Улучшенное Управление Цветовой Маркировкой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Поддержка DWG 2014/2013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Библиотека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Формат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Хранения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Файлов</w:t>
            </w:r>
            <w:r w:rsidRPr="0040357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Library Container Files (.lcf)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Вложенные в Проект Объекты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Параметры Модельного Вида для Библиотечных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Вложение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олько Необходимых Библиотечных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Миграция Библиотек, Управление Библиотеками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Функция Интуитивного Поиска Библиотечных Элементов по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сем Активным Библиотекам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Усовершенствованный Интерфейс и Улучшенное Создание Спецификаций Объектов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RoofMaker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Улучшенная Обратная Связь при Размещении Дверей/Окон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Размерные Выносные Надписи с Данными об Отметках Высоты Элементов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Преднастроенных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Покрытий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Покрытиями; Импорт и Экспорт Материалов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CineRender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Улучшенные Светильники и Источники Света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Teamwork</w:t>
            </w:r>
            <w:proofErr w:type="spellEnd"/>
            <w:r w:rsidRPr="00957B44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/ BIM Сервер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Расширенные Функции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в Создании Документации - Макеты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BIM Сервер - Групповая Работа </w:t>
            </w:r>
            <w:proofErr w:type="gram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Моделью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Способы Резервирования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Моментальный Обмен Сообщениями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Удаленное Управление Проектами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Delta-Server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®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обеспечивающая Быстрый и Безопасный Обмен Данными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Отслеживание Производительности BIM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Server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®</w:t>
            </w: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, Контроль на Уровне Клиент-Сервер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64-разрядный BIM Сервер для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MacOS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Портативность и Удаленный Доступ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Оптимизированный BIM Сервер: Автоматическое Резервное Копирование, Повышенная 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Копии в Формате BIM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для Восстановления Данных BIM Сервера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Копии в Формате PLN для Быстрого Восстановления Данных в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ArchiCAD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Браузерное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Сервером, Пользователями/Ролями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Несколько BIM Серверов с Единой Точкой Входа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357E" w:rsidRPr="0040357E" w:rsidTr="0040357E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Обмен Сообщениями </w:t>
            </w:r>
            <w:proofErr w:type="spellStart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Teamwork</w:t>
            </w:r>
            <w:proofErr w:type="spellEnd"/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 xml:space="preserve"> с поддержкой Вложенных Видов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57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357E" w:rsidRPr="0040357E" w:rsidRDefault="0040357E" w:rsidP="004035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2B2C" w:rsidRDefault="007C2B2C"/>
    <w:sectPr w:rsidR="007C2B2C" w:rsidSect="004035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7A9"/>
    <w:multiLevelType w:val="multilevel"/>
    <w:tmpl w:val="302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7E"/>
    <w:rsid w:val="00105FF4"/>
    <w:rsid w:val="0040357E"/>
    <w:rsid w:val="00504F2A"/>
    <w:rsid w:val="007C2B2C"/>
    <w:rsid w:val="0095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357E"/>
  </w:style>
  <w:style w:type="paragraph" w:styleId="a3">
    <w:name w:val="Normal (Web)"/>
    <w:basedOn w:val="a"/>
    <w:uiPriority w:val="99"/>
    <w:semiHidden/>
    <w:unhideWhenUsed/>
    <w:rsid w:val="004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357E"/>
  </w:style>
  <w:style w:type="paragraph" w:styleId="a3">
    <w:name w:val="Normal (Web)"/>
    <w:basedOn w:val="a"/>
    <w:uiPriority w:val="99"/>
    <w:semiHidden/>
    <w:unhideWhenUsed/>
    <w:rsid w:val="00403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Белая</dc:creator>
  <cp:lastModifiedBy>Татьяна Белая</cp:lastModifiedBy>
  <cp:revision>2</cp:revision>
  <dcterms:created xsi:type="dcterms:W3CDTF">2014-10-28T05:29:00Z</dcterms:created>
  <dcterms:modified xsi:type="dcterms:W3CDTF">2014-10-28T07:05:00Z</dcterms:modified>
</cp:coreProperties>
</file>