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65" w:rsidRDefault="00F06090">
      <w:pPr>
        <w:rPr>
          <w:lang w:val="en-US"/>
        </w:rPr>
      </w:pPr>
      <w:proofErr w:type="spellStart"/>
      <w:r>
        <w:rPr>
          <w:b/>
          <w:bCs/>
          <w:sz w:val="36"/>
          <w:szCs w:val="36"/>
        </w:rPr>
        <w:t>ArchiCAD</w:t>
      </w:r>
      <w:proofErr w:type="spellEnd"/>
      <w:r>
        <w:rPr>
          <w:b/>
          <w:bCs/>
          <w:sz w:val="36"/>
          <w:szCs w:val="36"/>
          <w:vertAlign w:val="superscript"/>
        </w:rPr>
        <w:t> ®</w:t>
      </w:r>
      <w:r>
        <w:rPr>
          <w:b/>
          <w:bCs/>
          <w:sz w:val="36"/>
          <w:szCs w:val="36"/>
        </w:rPr>
        <w:t> 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1116"/>
        <w:gridCol w:w="1116"/>
        <w:gridCol w:w="1116"/>
        <w:gridCol w:w="1116"/>
        <w:gridCol w:w="1116"/>
        <w:gridCol w:w="1131"/>
      </w:tblGrid>
      <w:tr w:rsidR="00F06090" w:rsidRPr="00F06090" w:rsidTr="006853D3">
        <w:trPr>
          <w:cantSplit/>
          <w:trHeight w:hRule="exact" w:val="90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Сравнение Новых Возможностей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F0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ArchiCAD</w:t>
            </w:r>
            <w:proofErr w:type="spellEnd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19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F0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ArchiCAD</w:t>
            </w:r>
            <w:proofErr w:type="spellEnd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18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F0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ArchiCAD</w:t>
            </w:r>
            <w:proofErr w:type="spellEnd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17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F0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ArchiCAD</w:t>
            </w:r>
            <w:proofErr w:type="spellEnd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16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F0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ArchiCAD</w:t>
            </w:r>
            <w:proofErr w:type="spellEnd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F0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ArchiCAD</w:t>
            </w:r>
            <w:proofErr w:type="spellEnd"/>
            <w:r w:rsidRPr="00F060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14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BIM-моделирование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Выравнивание Дверей/Окон по Наклонным и Профилированным Поверхностям Стен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Сложные Многоэтажные Элементы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Редактирование Формы Элементов в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юбых Модельных Видах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Криволинейные/Профилированные/Сложные Стены и Колонны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Редактирование Навесных Стен в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юбом Модельном Виде - Линия Привязки, Высота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Настройка Специальных Параметров Торцов Перекрытий/Крыш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Неограниченное Количество Слоев Многослойных Элементов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Инструмент Оболочка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Многоскатные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Крыши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Управление Соединениями Элементов Модели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Инструмент Морф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Операции над Твердотельными Морфами и Сглаживание Объектов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Приоритетные Соединения Элементов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Привязка Высоты Элементов к Этажам, Выравнивание Стен по Перекрытиям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Криволинейные Балки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Привязка Четвертей Дверей/Окон к Ядру Стены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Одновременное Редактирование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ескольких Элементов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Воздушные Прослойки в Многослойных Конструкциях: Корректное Отображение и Управление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Материалы: Расширенные Свойства и Метки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"Окраска" Элементов Непосредственно в 3D - Панель Окраски Поверхностей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Управление Покрытиями с Использованием Плавающей Панели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12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3BFC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Визуализация / 3D-обзор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3D-геометрия Зон с Учетом Профилей Элементов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Виртуальный Фон - Отображение Фоновых Слоев во всех Видах и в Макетах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Неполное Отображение Конструкций по Несущей Функции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Интеллектуальный Контекстный Курсор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Плоскость 3D-редактирования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Обратная Связь при работе с Плоскостью 3D-редактирования и 3D-направляющими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Привязка к Поверхностям в 3D-окне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Одновременное Перемещение Элементов по Горизонтали и Вертикали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Отображение Привязки к Этажам на Линиях Привязки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Простое Управление Динамическими Плоскостями 3D-сечений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Механизм MAXON®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CineRender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для Профессиональной Визуализации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Механизм Физической Визуализации, Физические Камеры; Трава; Эффект Белой Модели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Поддержка Источников Света IES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Модальная Панель Параметров Визуализации с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Преднастроенными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Сценами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Линии Привязки: Моментальные, Интеллектуальные, Временные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Постоянные Направляющие Линии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Расширенный Каталог Покрытий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6090" w:rsidRPr="00A33BFC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3BFC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Документирование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3D-документ: Нанесение Размеров и Аннотация в 3D-видах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Экспорт в формате PDF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Книга Макетов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Экспорт Интерактивных Каталогов в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Фильтр Реконструкции, Назначение Статуса Элементов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Импорт Геодезических Обмеров в виде Морфов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Поддержка Публикации в Формате Архивного Хранения PDF/A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Экспорт Моделей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ArchiCAD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 Формат STL (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Прототипирования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Интегрированное Взаимодействие с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Google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Earth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SketchUp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BIMx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, Доступное для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сех Пользователей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ArchiCAD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Гипермоделей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BIMx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 Приложении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BIMx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для Настольных Компьютеров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Изменениями - Публикация Истории Выпусков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Автоматическое Создание Выносных Полок Размеров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Простая Настройка Размеров и Разменных Текстов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Автоматическое Нанесение Размеров Уровней Этажей на Фасадах и Разрезах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юбого Количества Выносных Надписей для Элементов / Простое Нанесение и Редактирование Выносных Надписей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Публикация Слоев Макетов в формате PDF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Списки Слоев / Площадь Компонентов в Интерактивном Каталоге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Каталог Отделки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Информацией об Элементах при Публикации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Гипермоделей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3BFC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Продуктивность / Управление Проектом / Производительность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Виртуальный Фон, Отображаемый как Подложка в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юбых Видах и Макетах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Поддержка</w:t>
            </w:r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Устройств</w:t>
            </w:r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3D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>Connexion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Space Navigator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Заимствование Лицензий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Полная Поддержка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ArchiCAD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 64-разрядной системе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Полная Поддержка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ArchiCAD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 64-разрядной системе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MacOS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Назначение Тепловых Свой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я Штриховок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ArchiCAD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Простой Доступ к Объектам и Обмен ими через Портал BIM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Components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Встроенная Оценка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Зданий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Множества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Термоблоков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, Инженерных Систем, Профилей Эксплуатации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Материалы, обладающие параметрами Покрытий, Приоритетов и Физическими Свойствами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Поддержка Фоновых Вычислений, Оптимизированная Поддержка Многопроцессорных Компьютеров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Управление Редакциями – Отслеживание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сех Изменений Модели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Использование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CineRender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 Фоновом Режиме с Поддержкой Многопроцессорных Вычислений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Новая Фоновая Обработка Данных, Обеспечивающая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рактически Моментальное Обновление Модельных Видов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Оптимизированный Механизм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OpenGL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, Повышающий Плавность и Скорость 3D-навигации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Однооконный Режим на Платформе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Mac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Навигация по Проектам с Использованием Вкладок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3BFC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Взаимодействие / Интеграция с Инженерами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Преднастроенные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Параметры Экспорта/Импорта IFC (Настройка Трансляция IFC)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Функция "Обнаружения Изменений IFC-моделей"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Отделение Слоев XREF от остальных Слоев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База Стандартных Металлических Профилей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Функция "Объединения с IFC-моделью"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Сущности</w:t>
            </w:r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IFC "Classification Reference", "Space Occupant" </w:t>
            </w: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"Actor"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Правила для Автоматической Классификации IFC и Определений Свойств (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OmniClass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Uniclass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и т.д.)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Экспорт в соответствии с требованиями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COBie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Поддержка Типов Продуктов IFC, Систем IFC и Календарных Графиков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Многоуровневая Иерархия Назначения IFC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Определение Элементов в Контексте Здания или Участка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Поддержка Публикации IFC в Издателе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Обмен Данными на Основе PDF – Оптимизированный Экспорт с Поддержкой Слоев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Гибкое Редактирование 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Размещенных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PDF-чертежей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Обмен Данными с использованием BIM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Collaboration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Format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(BCF)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Управление и Экспорт IFC-данных на Уровне Схем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Параметров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ArchiCAD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и Количественных Характеристик Данным IFC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Экспорт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сех BIM-параметров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ArchiCAD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 виде Данных IFC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Отображение Данных IFC в Выносных Надписях, Маркерах и Паспортах Зон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Сертифицированный Импорт и Экспорт IFC 2x3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Coordination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View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v2.0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Ограниченный Экспорт Геометрии Элементов, Участвующих в Обнаружении Коллизий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Экспорт Многослойных/Сложных Элементов с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Декомпозированием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на Составляющие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Поддержка DWG 2015/2014/2013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Поддержка Облаков Точек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Обновление Импортируемых Свойств IFC (Обновление с Моделью IFC)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Экспорт IFC Данных в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BIMx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Сопоставление IFC Данных для Сторонних Разработчиков (API)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Обнаружение Коллизий с использованием MEP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Modeler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6090" w:rsidRPr="00A33BFC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3BFC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Библиотека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Формат</w:t>
            </w:r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Хранения</w:t>
            </w:r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Файлов</w:t>
            </w:r>
            <w:r w:rsidRPr="00685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Library Container Files (.lcf)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Вложенные в Проект Объекты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Вложение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олько Необходимых Библиотечных Элементов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Функция Интуитивного Поиска Библиотечных Элементов по</w:t>
            </w:r>
            <w:proofErr w:type="gram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сем Активным Библиотекам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Усовершенствованный Интерфейс и Улучшенное Создание Спецификаций Объектов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RoofMaker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Размерные Выносные Надписи с Данными об Отметках Высоты Элементов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Преднастроенных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Покрытий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CineRender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Покрытиями; Импорт и Экспорт Материалов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CineRender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Упрощенный Интерфейс Пользователя в объектах Окон и Дверей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Новые и Усовершенствованные Выносные Надписи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6090" w:rsidRPr="00A33BFC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0" w:name="_GoBack"/>
            <w:proofErr w:type="spellStart"/>
            <w:r w:rsidRPr="00A33BFC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Teamwork</w:t>
            </w:r>
            <w:proofErr w:type="spellEnd"/>
            <w:r w:rsidRPr="00A33BFC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 xml:space="preserve"> / BIM Сервер</w:t>
            </w:r>
            <w:bookmarkEnd w:id="0"/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BIM Сервер - Групповая Работа на</w:t>
            </w:r>
            <w:r w:rsidR="006853D3" w:rsidRPr="006853D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Моделью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Технология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Delta-Server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®</w:t>
            </w: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, обеспечивающая Быстрый и Безопасный Обмен Данными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Teamwork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Отслеживание Производительности BIM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Server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®</w:t>
            </w: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, Контроль на Уровне Клиент-Сервер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64-разрядный BIM Сервер для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MacOS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Портативность и Удаленный Доступ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Копии в Формате BIM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Project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для Восстановления Данных BIM Сервера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Копии в Формате PLN для Быстрого Восстановления Данных в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ArchiCAD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BIMcloud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Браузерное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Сервером, Пользователями/Ролями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Несколько BIM Серверов с Единой Точкой Входа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Обмен Сообщениями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Teamwork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с поддержкой Вложенных Видов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BIMcloud</w:t>
            </w:r>
            <w:proofErr w:type="spellEnd"/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 xml:space="preserve"> в Панели Состояния: Простой Доступ к Управлению Сервером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90" w:rsidRPr="00F06090" w:rsidTr="006853D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06090" w:rsidRPr="006853D3" w:rsidRDefault="00F06090" w:rsidP="00F06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3D3">
              <w:rPr>
                <w:rFonts w:ascii="Times New Roman" w:eastAsia="Times New Roman" w:hAnsi="Times New Roman" w:cs="Times New Roman"/>
                <w:lang w:eastAsia="ru-RU"/>
              </w:rPr>
              <w:t>Инструмент Диагностики Сети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90" w:rsidRPr="00F06090" w:rsidRDefault="00F06090" w:rsidP="0068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090" w:rsidRPr="00F06090" w:rsidRDefault="00F06090">
      <w:pPr>
        <w:rPr>
          <w:lang w:val="en-US"/>
        </w:rPr>
      </w:pPr>
    </w:p>
    <w:sectPr w:rsidR="00F06090" w:rsidRPr="00F06090" w:rsidSect="00F06090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90"/>
    <w:rsid w:val="00056C65"/>
    <w:rsid w:val="001224C0"/>
    <w:rsid w:val="006853D3"/>
    <w:rsid w:val="00A33BFC"/>
    <w:rsid w:val="00F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6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Белая</dc:creator>
  <cp:lastModifiedBy>Татьяна Белая</cp:lastModifiedBy>
  <cp:revision>1</cp:revision>
  <dcterms:created xsi:type="dcterms:W3CDTF">2016-03-02T06:22:00Z</dcterms:created>
  <dcterms:modified xsi:type="dcterms:W3CDTF">2016-03-02T06:58:00Z</dcterms:modified>
</cp:coreProperties>
</file>